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7" w:rsidRPr="00DD6D30" w:rsidRDefault="00F877A7" w:rsidP="00F8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D6D30">
        <w:rPr>
          <w:rFonts w:ascii="Times New Roman" w:hAnsi="Times New Roman"/>
          <w:b/>
          <w:sz w:val="20"/>
          <w:szCs w:val="20"/>
          <w:lang w:val="kk-KZ"/>
        </w:rPr>
        <w:t>СИЛЛАБУС</w:t>
      </w:r>
    </w:p>
    <w:p w:rsidR="00F877A7" w:rsidRPr="00DD6D30" w:rsidRDefault="00F877A7" w:rsidP="00F87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D6D30">
        <w:rPr>
          <w:rFonts w:ascii="Times New Roman" w:hAnsi="Times New Roman"/>
          <w:b/>
          <w:sz w:val="20"/>
          <w:szCs w:val="20"/>
        </w:rPr>
        <w:t xml:space="preserve">2020-2021 </w:t>
      </w:r>
      <w:r w:rsidRPr="00DD6D30">
        <w:rPr>
          <w:rFonts w:ascii="Times New Roman" w:hAnsi="Times New Roman"/>
          <w:b/>
          <w:sz w:val="20"/>
          <w:szCs w:val="20"/>
          <w:lang w:val="kk-KZ"/>
        </w:rPr>
        <w:t>оқу жылының күзгі семестрі</w:t>
      </w:r>
    </w:p>
    <w:p w:rsidR="00F877A7" w:rsidRPr="00DD6D30" w:rsidRDefault="00F877A7" w:rsidP="00F87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b/>
          <w:sz w:val="20"/>
          <w:szCs w:val="20"/>
          <w:lang w:val="kk-KZ"/>
        </w:rPr>
        <w:t>«</w:t>
      </w:r>
      <w:r w:rsidR="00721E53">
        <w:rPr>
          <w:rFonts w:ascii="Times New Roman" w:hAnsi="Times New Roman"/>
          <w:b/>
          <w:sz w:val="20"/>
          <w:szCs w:val="20"/>
          <w:lang w:val="kk-KZ"/>
        </w:rPr>
        <w:t>Әлеуметтік желілердегі маркетинг</w:t>
      </w:r>
      <w:r w:rsidRPr="00DD6D30">
        <w:rPr>
          <w:rFonts w:ascii="Times New Roman" w:hAnsi="Times New Roman"/>
          <w:b/>
          <w:sz w:val="20"/>
          <w:szCs w:val="20"/>
          <w:lang w:val="kk-KZ"/>
        </w:rPr>
        <w:t>»</w:t>
      </w:r>
      <w:r w:rsidRPr="00F877A7">
        <w:rPr>
          <w:rFonts w:ascii="Times New Roman" w:hAnsi="Times New Roman"/>
          <w:b/>
          <w:sz w:val="20"/>
          <w:szCs w:val="20"/>
        </w:rPr>
        <w:t xml:space="preserve"> </w:t>
      </w:r>
      <w:r w:rsidRPr="00DD6D30">
        <w:rPr>
          <w:rFonts w:ascii="Times New Roman" w:hAnsi="Times New Roman"/>
          <w:b/>
          <w:sz w:val="20"/>
          <w:szCs w:val="20"/>
          <w:lang w:val="kk-KZ"/>
        </w:rPr>
        <w:t>білім беру бағдарламасы</w:t>
      </w:r>
      <w:r w:rsidRPr="00DD6D30">
        <w:rPr>
          <w:rFonts w:ascii="Times New Roman" w:hAnsi="Times New Roman"/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877A7" w:rsidRPr="007422F6" w:rsidTr="0041498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атауы</w:t>
            </w:r>
          </w:p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877A7" w:rsidRPr="004742C4" w:rsidTr="0041498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. сабақтар </w:t>
            </w: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Зерт</w:t>
            </w:r>
            <w:proofErr w:type="spellEnd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. с</w:t>
            </w: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абақтар</w:t>
            </w: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7A7" w:rsidRPr="004742C4" w:rsidTr="004149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721E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F877A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«</w:t>
            </w:r>
            <w:r w:rsidR="00721E5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Әлеуметтік желілердегі маркетинг</w:t>
            </w:r>
            <w:r w:rsidRPr="00F877A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F877A7" w:rsidRPr="004742C4" w:rsidTr="0041498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Курс </w:t>
            </w:r>
            <w:proofErr w:type="gram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туралыакадемиялы</w:t>
            </w:r>
            <w:proofErr w:type="gramEnd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ақпарат</w:t>
            </w:r>
          </w:p>
        </w:tc>
      </w:tr>
      <w:tr w:rsidR="00F877A7" w:rsidRPr="004742C4" w:rsidTr="00414988">
        <w:trPr>
          <w:trHeight w:val="15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Default="00F877A7" w:rsidP="00414988">
            <w:pPr>
              <w:pStyle w:val="1"/>
              <w:rPr>
                <w:b/>
                <w:lang w:val="kk-KZ"/>
              </w:rPr>
            </w:pPr>
            <w:r w:rsidRPr="00DD6D30">
              <w:rPr>
                <w:b/>
                <w:lang w:val="kk-KZ"/>
              </w:rPr>
              <w:t>Оқытудың түрі</w:t>
            </w:r>
          </w:p>
          <w:p w:rsidR="00F877A7" w:rsidRPr="00DD6D30" w:rsidRDefault="00F877A7" w:rsidP="00414988">
            <w:pPr>
              <w:pStyle w:val="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сипаты</w:t>
            </w:r>
            <w:proofErr w:type="spellEnd"/>
          </w:p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F877A7" w:rsidRPr="004742C4" w:rsidTr="004149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1"/>
              <w:rPr>
                <w:lang w:val="kk-KZ"/>
              </w:rPr>
            </w:pPr>
            <w:proofErr w:type="spellStart"/>
            <w:r w:rsidRPr="00DD6D30">
              <w:t>Онлайн</w:t>
            </w:r>
            <w:proofErr w:type="spellEnd"/>
            <w:r w:rsidRPr="00DD6D30">
              <w:t xml:space="preserve"> /</w:t>
            </w:r>
            <w:r w:rsidRPr="00DD6D30">
              <w:rPr>
                <w:lang w:val="kk-KZ"/>
              </w:rPr>
              <w:t xml:space="preserve"> 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D2A66" w:rsidRDefault="00F877A7" w:rsidP="00414988">
            <w:pPr>
              <w:pStyle w:val="1"/>
            </w:pPr>
            <w:r w:rsidRPr="004D2A66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D2A66" w:rsidRDefault="00F877A7" w:rsidP="00414988">
            <w:pPr>
              <w:pStyle w:val="1"/>
            </w:pPr>
            <w:r w:rsidRPr="004D2A66">
              <w:t>проблемалық,</w:t>
            </w:r>
          </w:p>
          <w:p w:rsidR="00F877A7" w:rsidRPr="004D2A66" w:rsidRDefault="00F877A7" w:rsidP="00414988">
            <w:pPr>
              <w:pStyle w:val="1"/>
            </w:pPr>
            <w:proofErr w:type="spellStart"/>
            <w:r w:rsidRPr="004D2A66">
              <w:t>талдау</w:t>
            </w:r>
            <w:proofErr w:type="spellEnd"/>
            <w:r>
              <w:rPr>
                <w:lang w:val="kk-KZ"/>
              </w:rPr>
              <w:t xml:space="preserve"> </w:t>
            </w:r>
            <w:r w:rsidRPr="004D2A66">
              <w:t>дә</w:t>
            </w:r>
            <w:proofErr w:type="gramStart"/>
            <w:r w:rsidRPr="004D2A66">
              <w:t>р</w:t>
            </w:r>
            <w:proofErr w:type="gramEnd"/>
            <w:r w:rsidRPr="004D2A66">
              <w:t>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Default="00F877A7" w:rsidP="00414988">
            <w:pPr>
              <w:pStyle w:val="1"/>
              <w:rPr>
                <w:lang w:val="kk-KZ"/>
              </w:rPr>
            </w:pPr>
            <w:proofErr w:type="spellStart"/>
            <w:r w:rsidRPr="004D2A66">
              <w:t>Тапсырмаларды</w:t>
            </w:r>
            <w:proofErr w:type="spellEnd"/>
          </w:p>
          <w:p w:rsidR="00F877A7" w:rsidRPr="004D2A66" w:rsidRDefault="00F877A7" w:rsidP="00414988">
            <w:pPr>
              <w:pStyle w:val="1"/>
            </w:pPr>
            <w:proofErr w:type="spellStart"/>
            <w:r w:rsidRPr="004D2A66">
              <w:t>орындау</w:t>
            </w:r>
            <w:proofErr w:type="spellEnd"/>
            <w:r w:rsidRPr="004D2A66">
              <w:t>,</w:t>
            </w:r>
          </w:p>
          <w:p w:rsidR="00F877A7" w:rsidRPr="004D2A66" w:rsidRDefault="00F877A7" w:rsidP="00414988">
            <w:pPr>
              <w:pStyle w:val="1"/>
            </w:pPr>
            <w:proofErr w:type="spellStart"/>
            <w:r w:rsidRPr="004D2A66">
              <w:t>талдау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Жобалық </w:t>
            </w:r>
          </w:p>
        </w:tc>
      </w:tr>
      <w:tr w:rsidR="00F877A7" w:rsidRPr="004742C4" w:rsidTr="0041498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Байгожина Дана Онирбековна, аға оқытушы,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7A7" w:rsidRPr="004742C4" w:rsidTr="004149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3220C0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" w:history="1">
              <w:r w:rsidR="00F877A7" w:rsidRPr="004742C4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baigozhina777@mail.ru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7A7" w:rsidRPr="004742C4" w:rsidTr="004149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87079719888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77A7" w:rsidRPr="00DD6D30" w:rsidRDefault="00F877A7" w:rsidP="00F877A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F877A7" w:rsidRPr="004742C4" w:rsidTr="0041498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F877A7" w:rsidRPr="00DD6D30" w:rsidRDefault="00F877A7" w:rsidP="00F877A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F877A7" w:rsidRPr="004742C4" w:rsidTr="00414988">
        <w:tc>
          <w:tcPr>
            <w:tcW w:w="1872" w:type="dxa"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(әрбі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ОН-ге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</w:rPr>
              <w:t xml:space="preserve"> 2 индикатор)</w:t>
            </w:r>
          </w:p>
        </w:tc>
      </w:tr>
      <w:tr w:rsidR="00F877A7" w:rsidRPr="007422F6" w:rsidTr="006728AF">
        <w:trPr>
          <w:trHeight w:val="1407"/>
        </w:trPr>
        <w:tc>
          <w:tcPr>
            <w:tcW w:w="1872" w:type="dxa"/>
            <w:vMerge w:val="restart"/>
            <w:shd w:val="clear" w:color="auto" w:fill="auto"/>
          </w:tcPr>
          <w:p w:rsidR="00B10316" w:rsidRPr="00B10316" w:rsidRDefault="00B10316" w:rsidP="00B10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Қазіргі қоғамдағы басқару проблемасын түсіндір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іп,</w:t>
            </w:r>
          </w:p>
          <w:p w:rsidR="00B10316" w:rsidRPr="00B10316" w:rsidRDefault="00B10316" w:rsidP="00B10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жəне əлемдегі қазіргі заманғы коммуникацияның менеджменті жəне маркетингін оқып-үйре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ту;</w:t>
            </w:r>
          </w:p>
          <w:p w:rsidR="00F877A7" w:rsidRPr="004742C4" w:rsidRDefault="00B10316" w:rsidP="00B10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Қазіргі заманғы коммуникацияның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маркетинг тілін үйрене отырып, </w:t>
            </w: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маркетингінің маңызды теориялық-методологиялық құрамдас бөліктерін көрсету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877A7" w:rsidRPr="00C467F8" w:rsidRDefault="00F877A7" w:rsidP="00C467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>Маркетинг саласындағы міндеттер мен функцияларды білу;</w:t>
            </w:r>
          </w:p>
        </w:tc>
        <w:tc>
          <w:tcPr>
            <w:tcW w:w="3827" w:type="dxa"/>
            <w:shd w:val="clear" w:color="auto" w:fill="auto"/>
          </w:tcPr>
          <w:p w:rsidR="00F877A7" w:rsidRPr="00C467F8" w:rsidRDefault="00F877A7" w:rsidP="00C467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1.1. 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құрылымдар, əлеуметтік-экономикалық сала, коммерциялық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секторлық бағытын білу;</w:t>
            </w:r>
          </w:p>
          <w:p w:rsidR="00C467F8" w:rsidRPr="00C467F8" w:rsidRDefault="00F877A7" w:rsidP="00C467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1.2. 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>қоғамның өміріндегі мəдени жəне қоғамдық саяси салалардағы</w:t>
            </w:r>
          </w:p>
          <w:p w:rsidR="00F877A7" w:rsidRPr="004742C4" w:rsidRDefault="00C467F8" w:rsidP="00721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67F8">
              <w:rPr>
                <w:rFonts w:ascii="Times New Roman" w:hAnsi="Times New Roman"/>
                <w:sz w:val="20"/>
                <w:szCs w:val="20"/>
                <w:lang w:val="kk-KZ"/>
              </w:rPr>
              <w:t>қоғаммен байланыс бөлімдерінің жұмы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сының табиғатын, ұйымдастырудың </w:t>
            </w:r>
            <w:r w:rsidRPr="00C467F8">
              <w:rPr>
                <w:rFonts w:ascii="Times New Roman" w:hAnsi="Times New Roman"/>
                <w:sz w:val="20"/>
                <w:szCs w:val="20"/>
                <w:lang w:val="kk-KZ"/>
              </w:rPr>
              <w:t>принциптерін білу;</w:t>
            </w:r>
          </w:p>
        </w:tc>
      </w:tr>
      <w:tr w:rsidR="00F877A7" w:rsidRPr="007422F6" w:rsidTr="00C467F8">
        <w:trPr>
          <w:trHeight w:val="1098"/>
        </w:trPr>
        <w:tc>
          <w:tcPr>
            <w:tcW w:w="1872" w:type="dxa"/>
            <w:vMerge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F877A7" w:rsidRPr="004742C4" w:rsidRDefault="00F877A7" w:rsidP="00742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7422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Желілік маркетингдегі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422F6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>оғамдық пікірді қалыптастыру жəне мақсатты, жүйелі зерттеу үдерісіндегі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>қоғаммен байланыстың ерекшеліктерін ашу;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877A7" w:rsidRPr="001574C6" w:rsidRDefault="00F877A7" w:rsidP="0041498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1574C6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ЖИ 2.1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.</w:t>
            </w:r>
            <w:r w:rsidR="002A3970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="00C467F8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Қоғамдық пікірге маркетологияның қажеттілігін айқындау;</w:t>
            </w:r>
          </w:p>
          <w:p w:rsidR="00F877A7" w:rsidRPr="004742C4" w:rsidRDefault="00F877A7" w:rsidP="00C467F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ЖИ 2.2. </w:t>
            </w:r>
            <w:r w:rsidR="00C467F8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Маркетингтік бағыттағы қоғамдық пікірді зерттеу үрдістері;</w:t>
            </w:r>
          </w:p>
        </w:tc>
      </w:tr>
      <w:tr w:rsidR="00F877A7" w:rsidRPr="007422F6" w:rsidTr="00C467F8">
        <w:trPr>
          <w:trHeight w:val="230"/>
        </w:trPr>
        <w:tc>
          <w:tcPr>
            <w:tcW w:w="1872" w:type="dxa"/>
            <w:vMerge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F877A7" w:rsidRPr="00C467F8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="00C467F8" w:rsidRPr="00C467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Шығармашылық жəне кəсіби қызмет менеджердің, 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>маркетологтың қызметімен танысу;</w:t>
            </w: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vMerge/>
            <w:shd w:val="clear" w:color="auto" w:fill="auto"/>
          </w:tcPr>
          <w:p w:rsidR="00F877A7" w:rsidRPr="001574C6" w:rsidRDefault="00F877A7" w:rsidP="00414988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</w:p>
        </w:tc>
      </w:tr>
      <w:tr w:rsidR="00F877A7" w:rsidRPr="007422F6" w:rsidTr="00414988">
        <w:trPr>
          <w:trHeight w:val="2100"/>
        </w:trPr>
        <w:tc>
          <w:tcPr>
            <w:tcW w:w="1872" w:type="dxa"/>
            <w:vMerge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3.1.</w:t>
            </w:r>
            <w:r w:rsidR="002A39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Шығармашылықтың макетолог қызметімен ұштасуы;</w:t>
            </w:r>
          </w:p>
          <w:p w:rsidR="00F877A7" w:rsidRPr="006728AF" w:rsidRDefault="00F877A7" w:rsidP="00721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3.2.</w:t>
            </w:r>
            <w:r w:rsidR="00C467F8">
              <w:rPr>
                <w:rFonts w:ascii="Times New Roman" w:hAnsi="Times New Roman"/>
                <w:sz w:val="20"/>
                <w:szCs w:val="20"/>
                <w:lang w:val="kk-KZ"/>
              </w:rPr>
              <w:t>Кәсіби қызмет маркетологының өзіндік ерекшеліктерін айқындау;</w:t>
            </w:r>
          </w:p>
        </w:tc>
      </w:tr>
      <w:tr w:rsidR="00F877A7" w:rsidRPr="004742C4" w:rsidTr="0041498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«Қоғаммен байланысқа кіріспе»</w:t>
            </w:r>
          </w:p>
        </w:tc>
      </w:tr>
      <w:tr w:rsidR="00F877A7" w:rsidRPr="007422F6" w:rsidTr="0041498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8628F4" w:rsidRDefault="00F877A7" w:rsidP="002A3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«PR-технологиялар»,«Ішкі PR», «PR-жобалардыұйымдастыру», «Дағда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рысқа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қарсы PR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Имиджелогия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, «PR-дегі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ахуалдық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зерттеулер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8628F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877A7" w:rsidRPr="004742C4" w:rsidTr="0041498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F877A7" w:rsidRDefault="00F877A7" w:rsidP="00F8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Әдебиет </w:t>
            </w:r>
          </w:p>
          <w:p w:rsidR="00721E53" w:rsidRPr="007422F6" w:rsidRDefault="00F877A7" w:rsidP="0072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1.Шыңғысова Н.Т. PR </w:t>
            </w:r>
            <w:proofErr w:type="spell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теориясы</w:t>
            </w:r>
            <w:proofErr w:type="spell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практикасы</w:t>
            </w:r>
            <w:proofErr w:type="spell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қу құралы, </w:t>
            </w:r>
            <w:proofErr w:type="spell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Алматы</w:t>
            </w:r>
            <w:proofErr w:type="spell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, «Қ</w:t>
            </w:r>
            <w:proofErr w:type="gram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аза</w:t>
            </w:r>
            <w:proofErr w:type="gram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қ </w:t>
            </w:r>
            <w:proofErr w:type="spellStart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университеті</w:t>
            </w:r>
            <w:proofErr w:type="spellEnd"/>
            <w:r w:rsidRPr="00F877A7">
              <w:rPr>
                <w:rFonts w:ascii="Times New Roman" w:hAnsi="Times New Roman"/>
                <w:sz w:val="20"/>
                <w:szCs w:val="20"/>
                <w:lang w:eastAsia="en-US"/>
              </w:rPr>
              <w:t>», 2015.</w:t>
            </w:r>
          </w:p>
          <w:p w:rsidR="00F877A7" w:rsidRPr="007422F6" w:rsidRDefault="00F877A7" w:rsidP="00F87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877A7" w:rsidRPr="00DD6D30" w:rsidRDefault="00F877A7" w:rsidP="00F877A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F877A7" w:rsidRPr="004742C4" w:rsidTr="0041498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Университеттік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моральды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</w:rPr>
              <w:t>қ-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</w:rPr>
              <w:t>этикалыққұндылықтар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шеңберіндегі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курстыңакадемиялықсаясаты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тәрті</w:t>
            </w:r>
            <w:proofErr w:type="gram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>ережелері</w:t>
            </w:r>
            <w:proofErr w:type="spellEnd"/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F877A7" w:rsidRPr="004742C4" w:rsidRDefault="00F877A7" w:rsidP="0041498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Барлық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алушылар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ЖОО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тіркелу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 xml:space="preserve">қажет.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</w:rPr>
              <w:t xml:space="preserve"> курс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модул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дерін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өту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мерзімі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</w:rPr>
              <w:t>әнді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оқыту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кестесіне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сәйкес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мүлтіксіз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сақталуы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77A7" w:rsidRPr="004742C4" w:rsidRDefault="00F877A7" w:rsidP="00414988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742C4">
              <w:rPr>
                <w:rFonts w:ascii="Times New Roman" w:hAnsi="Times New Roman"/>
                <w:b/>
                <w:lang w:eastAsia="en-US"/>
              </w:rPr>
              <w:t>Академиялық құндылықтар:</w:t>
            </w: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4742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тәжірибелік</w:t>
            </w:r>
            <w:r w:rsidRPr="004742C4">
              <w:rPr>
                <w:rFonts w:ascii="Times New Roman" w:hAnsi="Times New Roman"/>
                <w:bCs/>
                <w:sz w:val="20"/>
                <w:szCs w:val="20"/>
              </w:rPr>
              <w:t xml:space="preserve"> / зертханалық сабақтар, СӨЖ </w:t>
            </w:r>
            <w:r w:rsidRPr="004742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742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Pr="004742C4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proofErr w:type="gramEnd"/>
            <w:r w:rsidRPr="004742C4">
              <w:rPr>
                <w:rFonts w:ascii="Times New Roman" w:hAnsi="Times New Roman"/>
                <w:bCs/>
                <w:sz w:val="20"/>
                <w:szCs w:val="20"/>
              </w:rPr>
              <w:t>ығармашылықсипаттаболуыкерек.</w:t>
            </w: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ан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</w:tc>
      </w:tr>
      <w:tr w:rsidR="00F877A7" w:rsidRPr="004742C4" w:rsidTr="0041498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Критериалдыбағалау: 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дескрипторлар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</w:rPr>
              <w:t xml:space="preserve">Жиынтық бағалау: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 xml:space="preserve">аудиториядағы 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(вебинардағы)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жұмыстыңбелсенділігінбағалау; орындалғантапсырманы бағалау.</w:t>
            </w:r>
          </w:p>
        </w:tc>
      </w:tr>
    </w:tbl>
    <w:p w:rsidR="00F877A7" w:rsidRPr="00DD6D30" w:rsidRDefault="00F877A7" w:rsidP="00F87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D6D30">
        <w:rPr>
          <w:rFonts w:ascii="Times New Roman" w:hAnsi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DD6D30">
        <w:rPr>
          <w:rFonts w:ascii="Times New Roman" w:hAnsi="Times New Roman"/>
          <w:b/>
          <w:sz w:val="20"/>
          <w:szCs w:val="20"/>
        </w:rPr>
        <w:t>кестесі</w:t>
      </w:r>
      <w:proofErr w:type="spellEnd"/>
      <w:r w:rsidRPr="00DD6D30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63"/>
        <w:gridCol w:w="831"/>
        <w:gridCol w:w="709"/>
        <w:gridCol w:w="1418"/>
        <w:gridCol w:w="1134"/>
      </w:tblGrid>
      <w:tr w:rsidR="00F877A7" w:rsidRPr="004742C4" w:rsidTr="004149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Тақырып атауы</w:t>
            </w:r>
          </w:p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Фандрайзинг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</w:rPr>
              <w:t>імді</w:t>
            </w:r>
            <w:proofErr w:type="spellEnd"/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</w:rPr>
              <w:t>бағалау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742C4">
              <w:rPr>
                <w:rFonts w:ascii="Times New Roman" w:hAnsi="Times New Roman"/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Сабақты өткізу тү</w:t>
            </w:r>
            <w:proofErr w:type="gramStart"/>
            <w:r w:rsidRPr="004742C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742C4">
              <w:rPr>
                <w:rFonts w:ascii="Times New Roman" w:hAnsi="Times New Roman"/>
                <w:sz w:val="20"/>
                <w:szCs w:val="20"/>
              </w:rPr>
              <w:t>і / платформа</w:t>
            </w:r>
          </w:p>
        </w:tc>
      </w:tr>
    </w:tbl>
    <w:p w:rsidR="00F877A7" w:rsidRPr="00DD6D30" w:rsidRDefault="00F877A7" w:rsidP="00F87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4253"/>
        <w:gridCol w:w="709"/>
        <w:gridCol w:w="992"/>
        <w:gridCol w:w="917"/>
        <w:gridCol w:w="709"/>
        <w:gridCol w:w="1134"/>
        <w:gridCol w:w="1418"/>
      </w:tblGrid>
      <w:tr w:rsidR="00F877A7" w:rsidRPr="004742C4" w:rsidTr="0041498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877A7" w:rsidRPr="007422F6" w:rsidTr="00414988">
        <w:trPr>
          <w:trHeight w:val="73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Д1.</w:t>
            </w:r>
            <w:r w:rsidR="00EA5DF4"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1E53" w:rsidRPr="00B10316">
              <w:rPr>
                <w:rFonts w:ascii="Times New Roman" w:hAnsi="Times New Roman"/>
                <w:sz w:val="20"/>
                <w:szCs w:val="20"/>
                <w:lang w:val="kk-KZ"/>
              </w:rPr>
              <w:t>ХХІ ғасырдағы менеджмент пен маркетинг. Маркетингтегі коммуникацияның негізгі түрлері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26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ПС1.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 Коммуникацияның түрлері: мақсаты мен міндеттері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Д2.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Маркетинг жəне коммуникацияның негізгі формалары. PR-дағы коммуникацияның маңыздылығы. Этика жəне PR-дағы жауапкершілік.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lang w:val="kk-KZ"/>
              </w:rPr>
            </w:pPr>
            <w:r w:rsidRPr="00DD6D30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1.1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ПС2.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Басқарудың</w:t>
            </w:r>
            <w:proofErr w:type="spellEnd"/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жетекші</w:t>
            </w:r>
            <w:proofErr w:type="spellEnd"/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түрлері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lang w:val="kk-KZ"/>
              </w:rPr>
            </w:pPr>
            <w:r w:rsidRPr="00DD6D30">
              <w:rPr>
                <w:rFonts w:ascii="Times New Roman" w:hAnsi="Times New Roman"/>
                <w:bCs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Д3.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Мерзімді баспасөздің маркетингі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ЖИ1.3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ПС3.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14988" w:rsidRPr="00B10316">
              <w:rPr>
                <w:rFonts w:ascii="Times New Roman" w:hAnsi="Times New Roman"/>
                <w:bCs/>
                <w:sz w:val="20"/>
                <w:szCs w:val="20"/>
              </w:rPr>
              <w:t>Тиімді</w:t>
            </w:r>
            <w:proofErr w:type="spellEnd"/>
            <w:r w:rsidR="00414988" w:rsidRPr="00B10316">
              <w:rPr>
                <w:rFonts w:ascii="Times New Roman" w:hAnsi="Times New Roman"/>
                <w:bCs/>
                <w:sz w:val="20"/>
                <w:szCs w:val="20"/>
              </w:rPr>
              <w:t xml:space="preserve"> басқарудың </w:t>
            </w:r>
            <w:proofErr w:type="spellStart"/>
            <w:r w:rsidR="00414988" w:rsidRPr="00B10316">
              <w:rPr>
                <w:rFonts w:ascii="Times New Roman" w:hAnsi="Times New Roman"/>
                <w:bCs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ЖИ1.3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pacing w:after="0" w:line="240" w:lineRule="auto"/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1.СӨӨЖ орындау бойынша кеңес беру</w:t>
            </w:r>
          </w:p>
          <w:p w:rsidR="00F877A7" w:rsidRPr="00B10316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B103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СӨЖ 1. 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Маркетинг саласындағы əдебиеттерді шолу. Əдебиеттерден менеджмент жəне маркетинг туралы анықтамаларын тауып, салыстыру</w:t>
            </w:r>
            <w:r w:rsid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жұмыс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1.1</w:t>
            </w:r>
          </w:p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1.2</w:t>
            </w:r>
          </w:p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1.3</w:t>
            </w:r>
          </w:p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Аудиториямен тиімді байланыс жəне пəрменділік – маркетингтің басты құралы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2.1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88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ПС4.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Басқарудағы зерттеу əдістерінің</w:t>
            </w:r>
          </w:p>
          <w:p w:rsidR="00F877A7" w:rsidRPr="00B10316" w:rsidRDefault="00156C19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</w:t>
            </w:r>
            <w:r w:rsidR="00200B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олданылуы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ЖИ2.1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Д5.</w:t>
            </w:r>
            <w:r w:rsidR="00EA5DF4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«Есірткіні бірге тоқтатамыз» жобасы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ПС5.</w:t>
            </w: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14988" w:rsidRPr="00B10316">
              <w:rPr>
                <w:rFonts w:ascii="Times New Roman" w:hAnsi="Times New Roman"/>
                <w:sz w:val="20"/>
                <w:szCs w:val="20"/>
                <w:lang w:val="kk-KZ"/>
              </w:rPr>
              <w:t>Өңірлік баспасөздің ақпараттық жүйесі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 СӨӨЖ 2 орындау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7422F6" w:rsidTr="00414988">
        <w:trPr>
          <w:trHeight w:val="54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721E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5A0A15" w:rsidRPr="007422F6">
              <w:rPr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жəне шетелдегі менеджмент пен маркетингтің дамуы туралы схема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742C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2.1</w:t>
            </w:r>
          </w:p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2.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F877A7" w:rsidRPr="004742C4" w:rsidRDefault="00F877A7" w:rsidP="0041498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23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B10316" w:rsidP="00414988">
            <w:pPr>
              <w:pStyle w:val="a5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bCs/>
                <w:sz w:val="20"/>
                <w:szCs w:val="20"/>
                <w:lang w:val="kk-KZ" w:eastAsia="ar-SA"/>
              </w:rPr>
              <w:t>Қазақстандағы жəне шетелдегі менеджмент пен маркетингтің дамуы туралы схема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Zoom-да бейнедәріс/ 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MS Teams</w:t>
            </w:r>
          </w:p>
        </w:tc>
      </w:tr>
      <w:tr w:rsidR="00F877A7" w:rsidRPr="004742C4" w:rsidTr="00414988">
        <w:trPr>
          <w:trHeight w:val="20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АБ</w:t>
            </w:r>
            <w:r w:rsidRPr="00B1031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ar-SA"/>
              </w:rPr>
              <w:t xml:space="preserve"> 1.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4742C4" w:rsidTr="00414988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7422F6" w:rsidTr="00414988">
        <w:trPr>
          <w:trHeight w:val="64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Д6.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Əлемдік тарихтағы басқарудың үздік стратегиялары. Маркетингтің мəні. Өнімді өткізу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4988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ПС6.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Қазіргі PR-дағы менеджмент пен</w:t>
            </w:r>
          </w:p>
          <w:p w:rsidR="00F877A7" w:rsidRPr="00B10316" w:rsidRDefault="00414988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маркетингтің рөлі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3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Д7.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Шешім қабылдау. Ішкі корпоративтік коммуникациялар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5A0A15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5A0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</w:p>
          <w:p w:rsidR="00F877A7" w:rsidRPr="005A0A15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5A0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ПС7.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Қазақстанда коммуникацияны басқару-дың мысалдары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3.2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4149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3.СОӨЖ-дің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7422F6" w:rsidTr="0041498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 3.</w:t>
            </w:r>
            <w:r w:rsidR="005A0A15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Аймақтық мерзімді баспасөздің ақпараттық саясатын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67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Д8.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PR-бөлімнің қызметін жоспарлау. Стратегиялық жоспарлау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200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ПС8.</w:t>
            </w:r>
            <w:r w:rsidR="005A0A15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Инновациялық м</w:t>
            </w:r>
            <w:r w:rsidR="00200B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аркетинг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4.1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trHeight w:val="17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Д9.</w:t>
            </w:r>
            <w:r w:rsidR="005A0A15"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sz w:val="20"/>
                <w:szCs w:val="20"/>
                <w:lang w:val="kk-KZ"/>
              </w:rPr>
              <w:t>Стратегиялық жоспарлаудың кезеңдері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5A0A15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5A0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4.2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16" w:rsidRPr="00B10316" w:rsidRDefault="00AF13BA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ПС9.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Стратегиялық жоспарлауды жүзеге</w:t>
            </w:r>
          </w:p>
          <w:p w:rsidR="00F877A7" w:rsidRPr="00B10316" w:rsidRDefault="00B10316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асыру. Инновациялық қызметтің тиімділігі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 4.2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4.</w:t>
            </w:r>
            <w:r w:rsidRPr="00B10316"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 xml:space="preserve"> СОӨЖ-дің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B10316" w:rsidRDefault="00F877A7" w:rsidP="00721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 </w:t>
            </w:r>
            <w:r w:rsidR="005A0A15"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Қазақстандық табысты PR-құрылымдары туралы эссе жазу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4.1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4.2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Д10.</w:t>
            </w:r>
            <w:r w:rsidR="005A0A15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14988"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Инновациялық маркетинг. Корпоративтік PR жəне тимбилдинг. Іскерлік қарым-қатынасты ұйымдастыру жəне адамдарға психологиялық əсер ету тəсілдері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14988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149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4.3</w:t>
            </w:r>
          </w:p>
          <w:p w:rsidR="00F877A7" w:rsidRPr="004742C4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742C4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F877A7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14988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88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B10316" w:rsidRDefault="00F877A7" w:rsidP="00B1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ПС10.</w:t>
            </w:r>
            <w:r w:rsidR="00B10316"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10316"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Іскери ойын. Тимбилдинг құпиясы, жаттығулар. </w:t>
            </w:r>
            <w:r w:rsidR="00B10316" w:rsidRPr="00B10316">
              <w:rPr>
                <w:rFonts w:ascii="Times New Roman" w:hAnsi="Times New Roman"/>
                <w:sz w:val="20"/>
                <w:szCs w:val="20"/>
              </w:rPr>
              <w:t>Команда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DD6D30" w:rsidRDefault="00F877A7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14988" w:rsidRDefault="00F877A7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88">
              <w:rPr>
                <w:rFonts w:ascii="Times New Roman" w:hAnsi="Times New Roman"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A7" w:rsidRPr="00414988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14988" w:rsidRDefault="00F877A7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8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14988" w:rsidRDefault="00F877A7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7A7" w:rsidRPr="00414988" w:rsidRDefault="00F877A7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6A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ПС10. </w:t>
            </w: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Іскери ойын. Тимбилдинг құпиясы, жаттығулар. </w:t>
            </w:r>
            <w:r w:rsidRPr="00B10316">
              <w:rPr>
                <w:rFonts w:ascii="Times New Roman" w:hAnsi="Times New Roman"/>
                <w:sz w:val="20"/>
                <w:szCs w:val="20"/>
              </w:rPr>
              <w:t>Команда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3.1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4742C4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B10316">
              <w:rPr>
                <w:rFonts w:ascii="Times New Roman" w:hAnsi="Times New Roman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3BA" w:rsidRPr="004742C4" w:rsidTr="0041498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Д11. Ішкі жəне сыртқы топтармен жұмыс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</w:rPr>
              <w:t>ПС</w:t>
            </w: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</w:t>
            </w:r>
            <w:r w:rsidRPr="00B1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0316">
              <w:rPr>
                <w:rFonts w:ascii="Times New Roman" w:hAnsi="Times New Roman"/>
                <w:sz w:val="20"/>
                <w:szCs w:val="20"/>
              </w:rPr>
              <w:t>Стейкхолдерлерге</w:t>
            </w:r>
            <w:proofErr w:type="spellEnd"/>
            <w:r w:rsidRPr="00B10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0316">
              <w:rPr>
                <w:rFonts w:ascii="Times New Roman" w:hAnsi="Times New Roman"/>
                <w:sz w:val="20"/>
                <w:szCs w:val="20"/>
              </w:rPr>
              <w:t>сипаттама</w:t>
            </w:r>
            <w:proofErr w:type="spellEnd"/>
            <w:r w:rsidRPr="00B10316">
              <w:rPr>
                <w:rFonts w:ascii="Times New Roman" w:hAnsi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5.</w:t>
            </w:r>
            <w:r w:rsidRPr="00B10316"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 xml:space="preserve"> СОӨЖ-дің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721E53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</w:pPr>
            <w:r w:rsidRPr="00B10316">
              <w:rPr>
                <w:rFonts w:ascii="Times New Roman" w:hAnsi="Times New Roman"/>
                <w:bCs/>
                <w:lang w:val="kk-KZ"/>
              </w:rPr>
              <w:t>СӨЖ 5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  <w:r w:rsidRPr="00B10316">
              <w:rPr>
                <w:rFonts w:ascii="Times New Roman" w:hAnsi="Times New Roman"/>
                <w:bCs/>
                <w:lang w:val="kk-KZ"/>
              </w:rPr>
              <w:t>Өңірлік БАҚ-тағы менеджмент пен маркетингтің қолданылу үлгілері.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B10316"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ЖИ 5.1</w:t>
            </w:r>
          </w:p>
          <w:p w:rsidR="00AF13BA" w:rsidRPr="00B10316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ЖИ 5.2</w:t>
            </w:r>
          </w:p>
          <w:p w:rsidR="00AF13BA" w:rsidRPr="00B10316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t>ЖИ 5.3</w:t>
            </w:r>
          </w:p>
          <w:p w:rsidR="00AF13BA" w:rsidRPr="00B10316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721E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Д12. Маркетингтік коммуникация жүйесі. Ғаламтор технологиялар базасындағы маркетинг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</w:rPr>
              <w:t>ПС</w:t>
            </w: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 Шешім қабылдау əдістерін нақты</w:t>
            </w:r>
          </w:p>
          <w:p w:rsidR="00AF13BA" w:rsidRPr="00B10316" w:rsidRDefault="00AF13BA" w:rsidP="00B103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оқиғалы, проблемалық жағдайларда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721E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Д13. Маркетинг түрлері жəне олардың Қазақстанда даму тенденциялары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ПС13.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Маркетингтің жаңа жүйелері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6.</w:t>
            </w:r>
            <w:r w:rsidRPr="00B10316"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 xml:space="preserve"> СОӨЖ-дің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13BA" w:rsidRPr="007422F6" w:rsidTr="00414988">
        <w:trPr>
          <w:trHeight w:val="86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721E53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СӨЖ 6. Өңірлік БАҚ редакциясының стратегиялық жоспарын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4742C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Д14. Табысты орта мен əлеуметтік жүйедегі маркетинг. Маркетингтік ақпараттық жүйе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4742C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</w:rPr>
              <w:t>ПС</w:t>
            </w: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Тұтынушылар мінез-құлқы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4742C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6.4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721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Д15. Маркетингтің мəні, мазмұны жəне эволюциясы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1.1-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B103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ПС15. Аудиторияны зерттеу тəсілдері</w:t>
            </w:r>
          </w:p>
          <w:p w:rsidR="00AF13BA" w:rsidRPr="00B10316" w:rsidRDefault="00AF13BA" w:rsidP="00B103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1031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(Өңірлік газеттер мысалында).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B10316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 xml:space="preserve">СОӨЖ 7. </w:t>
            </w:r>
            <w:r w:rsidRPr="00B10316"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>СОӨЖ-дің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F13BA" w:rsidRPr="007422F6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B10316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bCs/>
                <w:lang w:val="kk-KZ"/>
              </w:rPr>
              <w:t>СӨЖ</w:t>
            </w:r>
            <w:r w:rsidRPr="00B10316">
              <w:rPr>
                <w:rFonts w:ascii="Times New Roman" w:hAnsi="Times New Roman"/>
                <w:lang w:val="kk-KZ"/>
              </w:rPr>
              <w:t>7. Ақпараттық м</w:t>
            </w:r>
            <w:r>
              <w:rPr>
                <w:rFonts w:ascii="Times New Roman" w:hAnsi="Times New Roman"/>
                <w:lang w:val="kk-KZ"/>
              </w:rPr>
              <w:t>аркетинг</w:t>
            </w:r>
            <w:r w:rsidRPr="00B10316">
              <w:rPr>
                <w:rFonts w:ascii="Times New Roman" w:hAnsi="Times New Roman"/>
                <w:lang w:val="kk-KZ"/>
              </w:rPr>
              <w:t xml:space="preserve"> негізінде компанияның стратегиялық жоспарын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6.2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 6.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AF13BA" w:rsidRPr="004742C4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B10316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B10316">
              <w:rPr>
                <w:rFonts w:ascii="Times New Roman" w:hAnsi="Times New Roman"/>
                <w:lang w:val="kk-KZ"/>
              </w:rPr>
              <w:t xml:space="preserve">Жобалық жұмыс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DD6D30">
              <w:rPr>
                <w:rFonts w:ascii="Times New Roman" w:hAnsi="Times New Roman"/>
                <w:lang w:val="kk-KZ"/>
              </w:rPr>
              <w:t>ОН</w:t>
            </w:r>
            <w:r w:rsidRPr="00DD6D30">
              <w:rPr>
                <w:rFonts w:ascii="Times New Roman" w:hAnsi="Times New Roman"/>
                <w:lang w:val="en-US"/>
              </w:rPr>
              <w:t xml:space="preserve"> 5</w:t>
            </w:r>
          </w:p>
          <w:p w:rsidR="00AF13BA" w:rsidRPr="004742C4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4742C4">
              <w:rPr>
                <w:rFonts w:ascii="Times New Roman" w:hAnsi="Times New Roman"/>
              </w:rPr>
              <w:t>ОН 6</w:t>
            </w:r>
          </w:p>
          <w:p w:rsidR="00AF13BA" w:rsidRPr="00DD6D30" w:rsidRDefault="00AF13BA" w:rsidP="0041498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2C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.1-</w:t>
            </w:r>
          </w:p>
          <w:p w:rsidR="00AF13BA" w:rsidRPr="004742C4" w:rsidRDefault="00AF13BA" w:rsidP="004149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</w:rPr>
              <w:t>ЖИ</w:t>
            </w: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F13BA" w:rsidRPr="004742C4" w:rsidTr="0041498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DD6D30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4742C4">
              <w:rPr>
                <w:rFonts w:ascii="Times New Roman" w:hAnsi="Times New Roman"/>
                <w:b/>
                <w:color w:val="000000"/>
              </w:rPr>
              <w:t>АБ</w:t>
            </w:r>
            <w:proofErr w:type="gramStart"/>
            <w:r w:rsidRPr="00DD6D30">
              <w:rPr>
                <w:rFonts w:ascii="Times New Roman" w:hAnsi="Times New Roman"/>
                <w:b/>
                <w:lang w:val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DD6D30" w:rsidRDefault="00AF13BA" w:rsidP="00414988">
            <w:pPr>
              <w:pStyle w:val="a3"/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3BA" w:rsidRPr="004742C4" w:rsidRDefault="00AF13BA" w:rsidP="004149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4742C4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3BA" w:rsidRPr="004742C4" w:rsidRDefault="00AF13BA" w:rsidP="0041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F877A7" w:rsidRPr="00DD6D30" w:rsidRDefault="00F877A7" w:rsidP="00F877A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 xml:space="preserve"> 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Ескертулер: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</w:t>
      </w:r>
      <w:r>
        <w:rPr>
          <w:rFonts w:ascii="Times New Roman" w:hAnsi="Times New Roman"/>
          <w:sz w:val="20"/>
          <w:szCs w:val="20"/>
          <w:lang w:val="kk-KZ"/>
        </w:rPr>
        <w:t>у/есептерді шешу/</w:t>
      </w:r>
      <w:r w:rsidRPr="00DD6D30">
        <w:rPr>
          <w:rFonts w:ascii="Times New Roman" w:hAnsi="Times New Roman"/>
          <w:sz w:val="20"/>
          <w:szCs w:val="20"/>
          <w:lang w:val="kk-KZ"/>
        </w:rPr>
        <w:t>)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D4140" w:rsidRDefault="009D4140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 xml:space="preserve">Декан         </w:t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  <w:t xml:space="preserve">С. М. Медеубек      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Методбюро төрағасы</w:t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  <w:t>М. О. Негізбаева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ab/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Кафедра меңгерушісі</w:t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  <w:t>Н. Т. Шынғысова</w:t>
      </w:r>
    </w:p>
    <w:p w:rsidR="00F877A7" w:rsidRPr="00DD6D30" w:rsidRDefault="00F877A7" w:rsidP="00F87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DD6D30">
        <w:rPr>
          <w:rFonts w:ascii="Times New Roman" w:hAnsi="Times New Roman"/>
          <w:sz w:val="20"/>
          <w:szCs w:val="20"/>
          <w:lang w:val="kk-KZ"/>
        </w:rPr>
        <w:t>Дәріскер</w:t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</w:r>
      <w:r w:rsidRPr="00DD6D30">
        <w:rPr>
          <w:rFonts w:ascii="Times New Roman" w:hAnsi="Times New Roman"/>
          <w:sz w:val="20"/>
          <w:szCs w:val="20"/>
          <w:lang w:val="kk-KZ"/>
        </w:rPr>
        <w:tab/>
        <w:t xml:space="preserve"> Д.О. Байгожина</w:t>
      </w:r>
    </w:p>
    <w:p w:rsidR="00F877A7" w:rsidRPr="00DD6D30" w:rsidRDefault="00F877A7" w:rsidP="00F877A7">
      <w:pPr>
        <w:rPr>
          <w:sz w:val="20"/>
          <w:szCs w:val="20"/>
          <w:lang w:val="kk-KZ"/>
        </w:rPr>
      </w:pPr>
    </w:p>
    <w:p w:rsidR="006D36FB" w:rsidRPr="00F877A7" w:rsidRDefault="006D36FB">
      <w:pPr>
        <w:rPr>
          <w:lang w:val="kk-KZ"/>
        </w:rPr>
      </w:pPr>
    </w:p>
    <w:sectPr w:rsidR="006D36FB" w:rsidRPr="00F877A7" w:rsidSect="004149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7A7"/>
    <w:rsid w:val="00156C19"/>
    <w:rsid w:val="00165E4D"/>
    <w:rsid w:val="001B5128"/>
    <w:rsid w:val="00200B92"/>
    <w:rsid w:val="002A3970"/>
    <w:rsid w:val="003220C0"/>
    <w:rsid w:val="00414988"/>
    <w:rsid w:val="005A0A15"/>
    <w:rsid w:val="006728AF"/>
    <w:rsid w:val="006D36FB"/>
    <w:rsid w:val="00721E53"/>
    <w:rsid w:val="007422F6"/>
    <w:rsid w:val="00884530"/>
    <w:rsid w:val="009D4140"/>
    <w:rsid w:val="00AF13BA"/>
    <w:rsid w:val="00B10316"/>
    <w:rsid w:val="00C467F8"/>
    <w:rsid w:val="00CD3ED8"/>
    <w:rsid w:val="00EA5DF4"/>
    <w:rsid w:val="00F8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877A7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877A7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F87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rsid w:val="00F877A7"/>
    <w:rPr>
      <w:rFonts w:cs="Times New Roman"/>
    </w:rPr>
  </w:style>
  <w:style w:type="paragraph" w:customStyle="1" w:styleId="1">
    <w:name w:val="Обычный1"/>
    <w:uiPriority w:val="99"/>
    <w:rsid w:val="00F877A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F87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gozhina7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1373</Words>
  <Characters>8299</Characters>
  <Application>Microsoft Office Word</Application>
  <DocSecurity>0</DocSecurity>
  <Lines>922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11</cp:revision>
  <dcterms:created xsi:type="dcterms:W3CDTF">2021-01-31T11:34:00Z</dcterms:created>
  <dcterms:modified xsi:type="dcterms:W3CDTF">2021-01-31T19:56:00Z</dcterms:modified>
</cp:coreProperties>
</file>